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清原满族自治县综合监督随机抽查结果公示表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>一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）</w:t>
      </w:r>
    </w:p>
    <w:p>
      <w:pPr>
        <w:widowControl/>
        <w:shd w:val="clear" w:color="auto" w:fill="FFFFFF"/>
        <w:wordWrap w:val="0"/>
        <w:spacing w:line="300" w:lineRule="atLeast"/>
        <w:ind w:firstLine="105" w:firstLineChars="5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 xml:space="preserve">  清原满族自治县卫生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  <w:lang w:val="en-US" w:eastAsia="zh-CN"/>
        </w:rPr>
        <w:t>健康监督中心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>综合监督随机抽查结果进行公示，具体内容如下：</w:t>
      </w:r>
    </w:p>
    <w:tbl>
      <w:tblPr>
        <w:tblStyle w:val="2"/>
        <w:tblW w:w="13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252"/>
        <w:gridCol w:w="2685"/>
        <w:gridCol w:w="2619"/>
        <w:gridCol w:w="20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年清原满族自治县综合监督随机抽查结果公示表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被监督单位名称</w:t>
            </w:r>
          </w:p>
        </w:tc>
        <w:tc>
          <w:tcPr>
            <w:tcW w:w="7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发现问题及处理结果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清原满族自治县政通客运有限公司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清原满族自治县龙派商务宾馆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清原满族自治县枫度时尚沙龙美发工作室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清原满族自治县茗门芝秀美容院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清原满族自治县小吉美发工作室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清原满族自治县馨雅旅饭店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辽宁铁煤热力供暖有限责任公司红透山分公司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生活饮用水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清原满族自治县自来水公司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生活饮用水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清原满族自治县红透山镇自来水厂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生活饮用水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清原满族自治县红透山镇卫生院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妇幼健康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清原满族自治县南口前中心卫生院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妇幼健康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清原宏光医院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妇幼健康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清原友好医院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妇幼健康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清原满族自治县南山城中心卫生院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妇幼健康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清原满族自治县湾甸子镇砍椽沟村卫生室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清原满族自治县湾甸子镇大庙村卫生室1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传染病防治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077E"/>
    <w:rsid w:val="00E055D9"/>
    <w:rsid w:val="02806B82"/>
    <w:rsid w:val="03F93A65"/>
    <w:rsid w:val="053F0259"/>
    <w:rsid w:val="089F592F"/>
    <w:rsid w:val="09FA434E"/>
    <w:rsid w:val="0A010BC2"/>
    <w:rsid w:val="0C92420E"/>
    <w:rsid w:val="0E5A3674"/>
    <w:rsid w:val="0FFE6BEB"/>
    <w:rsid w:val="10FD2EF2"/>
    <w:rsid w:val="13AE51B1"/>
    <w:rsid w:val="15484F52"/>
    <w:rsid w:val="166E6B00"/>
    <w:rsid w:val="17347D63"/>
    <w:rsid w:val="18A25413"/>
    <w:rsid w:val="18BF08F3"/>
    <w:rsid w:val="18F711FF"/>
    <w:rsid w:val="19035B20"/>
    <w:rsid w:val="190B7B9C"/>
    <w:rsid w:val="19424747"/>
    <w:rsid w:val="1BCB6570"/>
    <w:rsid w:val="1C00136F"/>
    <w:rsid w:val="1D8A1D63"/>
    <w:rsid w:val="1FE4191E"/>
    <w:rsid w:val="21E860E0"/>
    <w:rsid w:val="226679DE"/>
    <w:rsid w:val="25825B00"/>
    <w:rsid w:val="28AD4A89"/>
    <w:rsid w:val="2AA06120"/>
    <w:rsid w:val="2BE7621B"/>
    <w:rsid w:val="2BF93C0C"/>
    <w:rsid w:val="30432371"/>
    <w:rsid w:val="33765988"/>
    <w:rsid w:val="34BB3EE9"/>
    <w:rsid w:val="365301FA"/>
    <w:rsid w:val="389D304B"/>
    <w:rsid w:val="390F2F12"/>
    <w:rsid w:val="3B783154"/>
    <w:rsid w:val="3C5157C6"/>
    <w:rsid w:val="3E0C3B27"/>
    <w:rsid w:val="3E45582C"/>
    <w:rsid w:val="3F1B2CF2"/>
    <w:rsid w:val="3F1C1BAC"/>
    <w:rsid w:val="3F4F077E"/>
    <w:rsid w:val="42A55D60"/>
    <w:rsid w:val="46327527"/>
    <w:rsid w:val="472474E4"/>
    <w:rsid w:val="4BDD5C10"/>
    <w:rsid w:val="4CE27588"/>
    <w:rsid w:val="4D395A3A"/>
    <w:rsid w:val="4D773D0C"/>
    <w:rsid w:val="4DDB5B19"/>
    <w:rsid w:val="4E275F40"/>
    <w:rsid w:val="4E4E21DE"/>
    <w:rsid w:val="506850AB"/>
    <w:rsid w:val="51EE60BD"/>
    <w:rsid w:val="549E0FEB"/>
    <w:rsid w:val="5522667B"/>
    <w:rsid w:val="554E3E80"/>
    <w:rsid w:val="58B63AA9"/>
    <w:rsid w:val="5AEF098E"/>
    <w:rsid w:val="5E14014A"/>
    <w:rsid w:val="5EEF34F8"/>
    <w:rsid w:val="5F693D70"/>
    <w:rsid w:val="5F9F2EAA"/>
    <w:rsid w:val="603A6647"/>
    <w:rsid w:val="62954889"/>
    <w:rsid w:val="6845251A"/>
    <w:rsid w:val="6A4A1773"/>
    <w:rsid w:val="6D7D48D9"/>
    <w:rsid w:val="6DB016CE"/>
    <w:rsid w:val="6E54494F"/>
    <w:rsid w:val="704831AB"/>
    <w:rsid w:val="71FC221F"/>
    <w:rsid w:val="744973A5"/>
    <w:rsid w:val="7AC23F7B"/>
    <w:rsid w:val="7B0E2648"/>
    <w:rsid w:val="7CBC2540"/>
    <w:rsid w:val="7EB85E98"/>
    <w:rsid w:val="7F1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2021-06-17T00:52:00Z</dcterms:created>
  <dc:creator>Lenovo</dc:creator>
  <cp:lastModifiedBy>admin</cp:lastModifiedBy>
  <dcterms:modified xsi:type="dcterms:W3CDTF">2022-08-26T01:25:21Z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