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center"/>
        <w:outlineLvl w:val="1"/>
        <w:rPr>
          <w:rFonts w:ascii="微软雅黑" w:hAnsi="微软雅黑" w:eastAsia="微软雅黑" w:cs="宋体"/>
          <w:color w:val="333333"/>
          <w:spacing w:val="8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</w:rPr>
        <w:t>清原满族自治县综合监督结果公示表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（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val="en-US" w:eastAsia="zh-CN"/>
        </w:rPr>
        <w:t>五</w:t>
      </w:r>
      <w:r>
        <w:rPr>
          <w:rFonts w:hint="eastAsia" w:ascii="微软雅黑" w:hAnsi="微软雅黑" w:eastAsia="微软雅黑" w:cs="宋体"/>
          <w:color w:val="333333"/>
          <w:spacing w:val="8"/>
          <w:kern w:val="0"/>
          <w:sz w:val="33"/>
          <w:szCs w:val="33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firstLine="105" w:firstLineChars="50"/>
        <w:jc w:val="left"/>
        <w:rPr>
          <w:rFonts w:hint="eastAsia"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 xml:space="preserve">  清原满族自治县卫生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  <w:lang w:val="en-US" w:eastAsia="zh-CN"/>
        </w:rPr>
        <w:t>健康监督中心</w:t>
      </w:r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综合监督</w:t>
      </w:r>
      <w:bookmarkStart w:id="0" w:name="_GoBack"/>
      <w:bookmarkEnd w:id="0"/>
      <w:r>
        <w:rPr>
          <w:rFonts w:hint="eastAsia" w:ascii="宋体" w:hAnsi="宋体" w:cs="宋体"/>
          <w:color w:val="333333"/>
          <w:spacing w:val="15"/>
          <w:kern w:val="0"/>
          <w:sz w:val="18"/>
          <w:szCs w:val="18"/>
          <w:shd w:val="clear" w:color="auto" w:fill="FFFFFF"/>
        </w:rPr>
        <w:t>结果进行公示，具体内容如下：</w:t>
      </w:r>
    </w:p>
    <w:tbl>
      <w:tblPr>
        <w:tblStyle w:val="2"/>
        <w:tblW w:w="13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5037"/>
        <w:gridCol w:w="2575"/>
        <w:gridCol w:w="2513"/>
        <w:gridCol w:w="19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20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  <w:lang w:val="en-US" w:eastAsia="zh-CN"/>
              </w:rPr>
              <w:t>21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18"/>
              </w:rPr>
              <w:t>年清原满族自治县综合监督结果公示表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被监督单位名称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检查情况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3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未发现问题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发现问题及处理结果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清原县鑫元机械制造有限公司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未按照规定建立健全职业卫生管理规章制度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警告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 xml:space="preserve">4 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03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both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spacing w:val="15"/>
                <w:kern w:val="0"/>
                <w:sz w:val="18"/>
                <w:szCs w:val="1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/>
              <w:jc w:val="center"/>
              <w:rPr>
                <w:rFonts w:hint="default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wordWrap w:val="0"/>
              <w:jc w:val="lef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6B89"/>
    <w:rsid w:val="20302ADC"/>
    <w:rsid w:val="206F3E5B"/>
    <w:rsid w:val="252B6B89"/>
    <w:rsid w:val="26285E2F"/>
    <w:rsid w:val="39D9133F"/>
    <w:rsid w:val="478A2A5C"/>
    <w:rsid w:val="4B99639B"/>
    <w:rsid w:val="4BCE10CD"/>
    <w:rsid w:val="66F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2021-11-25T06:14:00Z</dcterms:created>
  <dc:creator>Lenovo</dc:creator>
  <cp:lastModifiedBy>admin</cp:lastModifiedBy>
  <cp:lastPrinted>2021-11-25T06:38:00Z</cp:lastPrinted>
  <dcterms:modified xsi:type="dcterms:W3CDTF">2021-12-14T00:55:05Z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