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A" w:rsidRPr="00F8470F" w:rsidRDefault="007238AA" w:rsidP="007238AA">
      <w:pPr>
        <w:jc w:val="center"/>
        <w:rPr>
          <w:rFonts w:ascii="仿宋_GB2312" w:eastAsia="仿宋_GB2312"/>
          <w:b/>
          <w:sz w:val="44"/>
          <w:szCs w:val="44"/>
        </w:rPr>
      </w:pPr>
      <w:r w:rsidRPr="00F8470F">
        <w:rPr>
          <w:rFonts w:ascii="仿宋_GB2312" w:eastAsia="仿宋_GB2312" w:hint="eastAsia"/>
          <w:b/>
          <w:sz w:val="44"/>
          <w:szCs w:val="44"/>
        </w:rPr>
        <w:t>清原满族自治县</w:t>
      </w:r>
      <w:r w:rsidR="00985657">
        <w:rPr>
          <w:rFonts w:ascii="仿宋_GB2312" w:eastAsia="仿宋_GB2312" w:hint="eastAsia"/>
          <w:b/>
          <w:sz w:val="44"/>
          <w:szCs w:val="44"/>
        </w:rPr>
        <w:t>2017</w:t>
      </w:r>
      <w:r w:rsidRPr="00F8470F">
        <w:rPr>
          <w:rFonts w:ascii="仿宋_GB2312" w:eastAsia="仿宋_GB2312" w:hint="eastAsia"/>
          <w:b/>
          <w:sz w:val="44"/>
          <w:szCs w:val="44"/>
        </w:rPr>
        <w:t>年农机购置补贴资金额度</w:t>
      </w:r>
      <w:r>
        <w:rPr>
          <w:rFonts w:ascii="仿宋_GB2312" w:eastAsia="仿宋_GB2312" w:hint="eastAsia"/>
          <w:b/>
          <w:sz w:val="44"/>
          <w:szCs w:val="44"/>
        </w:rPr>
        <w:t>表</w:t>
      </w:r>
    </w:p>
    <w:p w:rsidR="007238AA" w:rsidRPr="00F8470F" w:rsidRDefault="007238AA" w:rsidP="007238AA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48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545"/>
        <w:gridCol w:w="3542"/>
        <w:gridCol w:w="2553"/>
      </w:tblGrid>
      <w:tr w:rsidR="007238AA" w:rsidRPr="007A3F0F" w:rsidTr="007238AA">
        <w:tc>
          <w:tcPr>
            <w:tcW w:w="1522" w:type="pct"/>
            <w:tcBorders>
              <w:right w:val="single" w:sz="4" w:space="0" w:color="auto"/>
            </w:tcBorders>
          </w:tcPr>
          <w:p w:rsidR="007238AA" w:rsidRPr="007A3F0F" w:rsidRDefault="007238AA" w:rsidP="00DB2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9" w:type="pct"/>
            <w:tcBorders>
              <w:right w:val="single" w:sz="4" w:space="0" w:color="auto"/>
            </w:tcBorders>
          </w:tcPr>
          <w:p w:rsidR="007238AA" w:rsidRPr="007A3F0F" w:rsidRDefault="007238AA" w:rsidP="00DB2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A3F0F">
              <w:rPr>
                <w:rFonts w:ascii="仿宋_GB2312" w:eastAsia="仿宋_GB2312" w:hint="eastAsia"/>
                <w:sz w:val="30"/>
                <w:szCs w:val="30"/>
              </w:rPr>
              <w:t>补贴资金（万元）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7238AA" w:rsidRPr="007A3F0F" w:rsidRDefault="007238AA" w:rsidP="00DB2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已使用资金（万元）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7238AA" w:rsidRPr="007A3F0F" w:rsidRDefault="007238AA" w:rsidP="007238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7238AA" w:rsidRPr="007A3F0F" w:rsidTr="007238AA">
        <w:tc>
          <w:tcPr>
            <w:tcW w:w="1522" w:type="pct"/>
            <w:tcBorders>
              <w:right w:val="single" w:sz="4" w:space="0" w:color="auto"/>
            </w:tcBorders>
          </w:tcPr>
          <w:p w:rsidR="007238AA" w:rsidRPr="007A3F0F" w:rsidRDefault="007238AA" w:rsidP="00DB2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A3F0F">
              <w:rPr>
                <w:rFonts w:ascii="仿宋_GB2312" w:eastAsia="仿宋_GB2312" w:hint="eastAsia"/>
                <w:sz w:val="30"/>
                <w:szCs w:val="30"/>
              </w:rPr>
              <w:t>清原满族自治县</w:t>
            </w:r>
          </w:p>
        </w:tc>
        <w:tc>
          <w:tcPr>
            <w:tcW w:w="1279" w:type="pct"/>
            <w:tcBorders>
              <w:right w:val="single" w:sz="4" w:space="0" w:color="auto"/>
            </w:tcBorders>
          </w:tcPr>
          <w:p w:rsidR="007238AA" w:rsidRPr="007A3F0F" w:rsidRDefault="00985657" w:rsidP="00DB2E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824.878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7238AA" w:rsidRPr="007A3F0F" w:rsidRDefault="00985657" w:rsidP="00D23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824.878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7238AA" w:rsidRPr="007A3F0F" w:rsidRDefault="007238AA" w:rsidP="007238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C3B0C" w:rsidRDefault="003C3B0C">
      <w:pPr>
        <w:rPr>
          <w:rFonts w:ascii="仿宋_GB2312" w:eastAsia="仿宋_GB2312"/>
          <w:sz w:val="30"/>
          <w:szCs w:val="30"/>
        </w:rPr>
      </w:pPr>
    </w:p>
    <w:p w:rsidR="002E3DD2" w:rsidRDefault="002E3DD2">
      <w:pPr>
        <w:rPr>
          <w:rFonts w:ascii="仿宋_GB2312" w:eastAsia="仿宋_GB2312"/>
          <w:sz w:val="30"/>
          <w:szCs w:val="30"/>
        </w:rPr>
      </w:pPr>
    </w:p>
    <w:p w:rsidR="002E3DD2" w:rsidRDefault="002E3DD2">
      <w:pPr>
        <w:rPr>
          <w:rFonts w:ascii="仿宋_GB2312" w:eastAsia="仿宋_GB2312"/>
          <w:sz w:val="30"/>
          <w:szCs w:val="30"/>
        </w:rPr>
      </w:pPr>
    </w:p>
    <w:p w:rsidR="002E3DD2" w:rsidRDefault="002E3DD2">
      <w:pPr>
        <w:rPr>
          <w:rFonts w:ascii="仿宋_GB2312" w:eastAsia="仿宋_GB2312"/>
          <w:sz w:val="30"/>
          <w:szCs w:val="30"/>
        </w:rPr>
      </w:pPr>
    </w:p>
    <w:p w:rsidR="002E3DD2" w:rsidRDefault="002E3DD2" w:rsidP="002E3DD2">
      <w:pPr>
        <w:ind w:firstLineChars="3000" w:firstLine="9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清原满族自治县农机局</w:t>
      </w:r>
    </w:p>
    <w:p w:rsidR="002E3DD2" w:rsidRDefault="00985657" w:rsidP="002E3DD2">
      <w:pPr>
        <w:ind w:firstLineChars="3100" w:firstLine="9300"/>
      </w:pPr>
      <w:r>
        <w:rPr>
          <w:rFonts w:ascii="仿宋_GB2312" w:eastAsia="仿宋_GB2312" w:hint="eastAsia"/>
          <w:sz w:val="30"/>
          <w:szCs w:val="30"/>
        </w:rPr>
        <w:t>2017</w:t>
      </w:r>
      <w:r w:rsidR="002E3DD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12</w:t>
      </w:r>
      <w:r w:rsidR="002E3DD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</w:t>
      </w:r>
      <w:r w:rsidR="002E3DD2">
        <w:rPr>
          <w:rFonts w:ascii="仿宋_GB2312" w:eastAsia="仿宋_GB2312" w:hint="eastAsia"/>
          <w:sz w:val="30"/>
          <w:szCs w:val="30"/>
        </w:rPr>
        <w:t>日</w:t>
      </w:r>
    </w:p>
    <w:sectPr w:rsidR="002E3DD2" w:rsidSect="00F84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3B" w:rsidRDefault="00F0213B" w:rsidP="00B62415">
      <w:r>
        <w:separator/>
      </w:r>
    </w:p>
  </w:endnote>
  <w:endnote w:type="continuationSeparator" w:id="1">
    <w:p w:rsidR="00F0213B" w:rsidRDefault="00F0213B" w:rsidP="00B6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3B" w:rsidRDefault="00F0213B" w:rsidP="00B62415">
      <w:r>
        <w:separator/>
      </w:r>
    </w:p>
  </w:footnote>
  <w:footnote w:type="continuationSeparator" w:id="1">
    <w:p w:rsidR="00F0213B" w:rsidRDefault="00F0213B" w:rsidP="00B62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8AA"/>
    <w:rsid w:val="000D6EDD"/>
    <w:rsid w:val="002E3DD2"/>
    <w:rsid w:val="003A7350"/>
    <w:rsid w:val="003C3B0C"/>
    <w:rsid w:val="0058390A"/>
    <w:rsid w:val="007238AA"/>
    <w:rsid w:val="00805D6B"/>
    <w:rsid w:val="008E68F9"/>
    <w:rsid w:val="00985657"/>
    <w:rsid w:val="00AC1462"/>
    <w:rsid w:val="00B62415"/>
    <w:rsid w:val="00B67A7F"/>
    <w:rsid w:val="00CD7A70"/>
    <w:rsid w:val="00D1326D"/>
    <w:rsid w:val="00D237FE"/>
    <w:rsid w:val="00E33D6C"/>
    <w:rsid w:val="00F0213B"/>
    <w:rsid w:val="00F55560"/>
    <w:rsid w:val="00FC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4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4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2016-10-19T23:51:00Z</cp:lastPrinted>
  <dcterms:created xsi:type="dcterms:W3CDTF">2015-07-13T06:12:00Z</dcterms:created>
  <dcterms:modified xsi:type="dcterms:W3CDTF">2017-12-18T03:19:00Z</dcterms:modified>
</cp:coreProperties>
</file>